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5555" w14:textId="27D5F6EF" w:rsidR="005E3584" w:rsidRDefault="005E3584"/>
    <w:p w14:paraId="566EEC57" w14:textId="74F5F3F2" w:rsidR="001A6CBE" w:rsidRDefault="001A6CBE" w:rsidP="001A6CBE">
      <w:r>
        <w:t>Requirement Details :</w:t>
      </w:r>
    </w:p>
    <w:p w14:paraId="39F465F5" w14:textId="4EC40546" w:rsidR="001A6CBE" w:rsidRDefault="001A6CBE" w:rsidP="001A6CBE">
      <w:r>
        <w:t>Need to add QR code in Crystal report 2008.</w:t>
      </w:r>
    </w:p>
    <w:p w14:paraId="035A469E" w14:textId="37A5C7BA" w:rsidR="001A6CBE" w:rsidRDefault="001A6CBE" w:rsidP="001A6CBE">
      <w:pPr>
        <w:pStyle w:val="ListParagraph"/>
        <w:numPr>
          <w:ilvl w:val="0"/>
          <w:numId w:val="2"/>
        </w:numPr>
      </w:pPr>
      <w:r>
        <w:t>Which 2D QR Code (font) would be supported in Crystal report 2008 ?</w:t>
      </w:r>
    </w:p>
    <w:p w14:paraId="725A4BDE" w14:textId="03C7FF09" w:rsidR="001A6CBE" w:rsidRDefault="001A6CBE" w:rsidP="001A6CBE">
      <w:pPr>
        <w:pStyle w:val="ListParagraph"/>
        <w:numPr>
          <w:ilvl w:val="0"/>
          <w:numId w:val="2"/>
        </w:numPr>
      </w:pPr>
      <w:r>
        <w:t>If more 2D QR font supports Crystal report 2008, please share the list for selection.</w:t>
      </w:r>
    </w:p>
    <w:p w14:paraId="1A25D2FE" w14:textId="71358D38" w:rsidR="001A6CBE" w:rsidRDefault="001A6CBE" w:rsidP="001A6CBE">
      <w:pPr>
        <w:pStyle w:val="ListParagraph"/>
        <w:numPr>
          <w:ilvl w:val="0"/>
          <w:numId w:val="2"/>
        </w:numPr>
      </w:pPr>
      <w:r>
        <w:t>Need a table matrix data with multiple fields to be inserted in the 2D QR font so that after QR scan it would show all the fields data (See below)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3502"/>
        <w:gridCol w:w="2139"/>
        <w:gridCol w:w="1789"/>
        <w:gridCol w:w="256"/>
        <w:gridCol w:w="255"/>
        <w:gridCol w:w="255"/>
        <w:gridCol w:w="255"/>
      </w:tblGrid>
      <w:tr w:rsidR="00606C74" w:rsidRPr="00606C74" w14:paraId="35E1F23A" w14:textId="77777777" w:rsidTr="00606C74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8C1A83" w14:textId="77777777" w:rsidR="00606C74" w:rsidRPr="00606C74" w:rsidRDefault="00606C74" w:rsidP="0060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For a given packing list number - 1000031095-23076  -- It Should be like below</w:t>
            </w:r>
          </w:p>
        </w:tc>
      </w:tr>
      <w:tr w:rsidR="00606C74" w:rsidRPr="00606C74" w14:paraId="5D95B1D0" w14:textId="77777777" w:rsidTr="00606C74">
        <w:trPr>
          <w:trHeight w:val="30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E5B" w14:textId="77777777" w:rsidR="00606C74" w:rsidRPr="00606C74" w:rsidRDefault="00606C74" w:rsidP="0060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73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2D Barcode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BBB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3F1E" w14:textId="77777777" w:rsidR="00606C74" w:rsidRPr="00606C74" w:rsidRDefault="00606C74" w:rsidP="006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5DB" w14:textId="77777777" w:rsidR="00606C74" w:rsidRPr="00606C74" w:rsidRDefault="00606C74" w:rsidP="006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1DF" w14:textId="77777777" w:rsidR="00606C74" w:rsidRPr="00606C74" w:rsidRDefault="00606C74" w:rsidP="006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483" w14:textId="77777777" w:rsidR="00606C74" w:rsidRPr="00606C74" w:rsidRDefault="00606C74" w:rsidP="006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9AA" w14:textId="77777777" w:rsidR="00606C74" w:rsidRPr="00606C74" w:rsidRDefault="00606C74" w:rsidP="0060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C74" w:rsidRPr="00606C74" w14:paraId="393ABDDC" w14:textId="77777777" w:rsidTr="00606C74">
        <w:trPr>
          <w:trHeight w:val="31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D3575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CAC28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Atrribute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96978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Provided Details Prefix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3FFCF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D98C2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E2223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464E8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3E4DC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6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6C74" w:rsidRPr="00606C74" w14:paraId="2F1E7AE8" w14:textId="77777777" w:rsidTr="00606C74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059" w14:textId="77777777" w:rsidR="00606C74" w:rsidRPr="00606C74" w:rsidRDefault="00606C74" w:rsidP="0060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E7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Purchase order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82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D3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O45126272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C9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B8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FD1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83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3311FB51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DB9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A5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Purchase order number position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22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CA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P10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DE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95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0F3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C0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61029E19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218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0D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Material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BE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BE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M905066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072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05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4C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2F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2B4B3DF0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819E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6D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Vendor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8C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F3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V200637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E3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BC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4E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72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60D96DC7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E2F4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80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Vendor Delivery Note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A10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2B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N1000031095-23076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DF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B93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261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41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0ED81667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674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00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Delivery Quantity(Quantity Gross)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CB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1B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 xml:space="preserve">Q2820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DB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AD2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F2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BD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4B1975CE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1F7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552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Delivery Date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5C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43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D20201021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0B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DA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759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5DB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02C058A6" w14:textId="77777777" w:rsidTr="00606C74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321C" w14:textId="77777777" w:rsidR="00606C74" w:rsidRPr="00606C74" w:rsidRDefault="00606C74" w:rsidP="00606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09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Purchase order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C7B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F8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O45126272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7AB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09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A8B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25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2A97F471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8A22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C2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Purchase order number position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250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A5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P20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F5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B5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B8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CF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443C2AB7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652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5D3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Material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52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72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M905053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9D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8B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A9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50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2D97C1ED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7AE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A9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HSP Vendor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4D4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0E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V200637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09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8A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C9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10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185D9B68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6F6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EC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Vendor Delivery Note Number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026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323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N1000031095-23076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DA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F7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21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44F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7AEB69CB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9ACE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941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Delivery Quantity(Quantity Gross)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2F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BC8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Q5723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54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4A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FBA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09D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C74" w:rsidRPr="00606C74" w14:paraId="119250B7" w14:textId="77777777" w:rsidTr="00606C74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8AE1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694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Delivery Date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143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BB5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D20201021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E5A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D27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32C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2829" w14:textId="77777777" w:rsidR="00606C74" w:rsidRPr="00606C74" w:rsidRDefault="00606C74" w:rsidP="00606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6C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E778EDD" w14:textId="77777777" w:rsidR="00606C74" w:rsidRDefault="00606C74" w:rsidP="00606C74">
      <w:pPr>
        <w:pStyle w:val="ListParagraph"/>
      </w:pPr>
    </w:p>
    <w:p w14:paraId="07491BBA" w14:textId="68CACC17" w:rsidR="001A6CBE" w:rsidRDefault="00606C74" w:rsidP="00606C74">
      <w:pPr>
        <w:pStyle w:val="ListParagraph"/>
        <w:numPr>
          <w:ilvl w:val="0"/>
          <w:numId w:val="2"/>
        </w:numPr>
      </w:pPr>
      <w:r>
        <w:t>How to get demo version, install and test it.</w:t>
      </w:r>
    </w:p>
    <w:p w14:paraId="47048BDC" w14:textId="5330416B" w:rsidR="00606C74" w:rsidRDefault="00606C74" w:rsidP="00606C74">
      <w:pPr>
        <w:pStyle w:val="ListParagraph"/>
        <w:numPr>
          <w:ilvl w:val="0"/>
          <w:numId w:val="2"/>
        </w:numPr>
      </w:pPr>
      <w:r>
        <w:t>Earlier we have purchased a GS 128 Barcode Font from your company</w:t>
      </w:r>
      <w:r w:rsidR="001C554A">
        <w:t xml:space="preserve"> (</w:t>
      </w:r>
      <w:r w:rsidR="001C554A" w:rsidRPr="001C554A">
        <w:t xml:space="preserve">Order :4503088036 - GS1-128 barcode from  </w:t>
      </w:r>
      <w:proofErr w:type="spellStart"/>
      <w:r w:rsidR="001C554A" w:rsidRPr="001C554A">
        <w:t>Idautomation</w:t>
      </w:r>
      <w:proofErr w:type="spellEnd"/>
      <w:r w:rsidR="001C554A" w:rsidRPr="001C554A">
        <w:t xml:space="preserve"> / FIC-SCO-102121</w:t>
      </w:r>
      <w:r w:rsidR="001C554A">
        <w:t>)</w:t>
      </w:r>
      <w:r>
        <w:t xml:space="preserve">. Is there any impact on licensed version if we install demo version ?  </w:t>
      </w:r>
    </w:p>
    <w:p w14:paraId="7D4A778A" w14:textId="512907A6" w:rsidR="009F4F60" w:rsidRDefault="00ED6112" w:rsidP="00606C74">
      <w:pPr>
        <w:pStyle w:val="ListParagraph"/>
        <w:numPr>
          <w:ilvl w:val="0"/>
          <w:numId w:val="2"/>
        </w:numPr>
      </w:pPr>
      <w:r>
        <w:t>As we have already a</w:t>
      </w:r>
      <w:r w:rsidRPr="00ED6112">
        <w:t xml:space="preserve"> </w:t>
      </w:r>
      <w:r>
        <w:t>GS 128 Barcode Font, can we get combined license with QR font ?</w:t>
      </w:r>
    </w:p>
    <w:p w14:paraId="2E175A46" w14:textId="293F0CCD" w:rsidR="00173028" w:rsidRDefault="00173028" w:rsidP="00173028">
      <w:pPr>
        <w:pStyle w:val="ListParagraph"/>
      </w:pPr>
    </w:p>
    <w:p w14:paraId="72DACDCA" w14:textId="59A01960" w:rsidR="00DF1DFA" w:rsidRDefault="00DF1DFA" w:rsidP="00173028">
      <w:pPr>
        <w:pStyle w:val="ListParagraph"/>
      </w:pPr>
      <w:r>
        <w:t xml:space="preserve">Contact Team : </w:t>
      </w:r>
      <w:r>
        <w:t>Global Contracting Management &lt;</w:t>
      </w:r>
      <w:hyperlink r:id="rId5" w:history="1">
        <w:r>
          <w:rPr>
            <w:rStyle w:val="Hyperlink"/>
          </w:rPr>
          <w:t>contracting.global@softwareone.com</w:t>
        </w:r>
      </w:hyperlink>
      <w:r>
        <w:t>&gt;</w:t>
      </w:r>
    </w:p>
    <w:p w14:paraId="6DFA55C2" w14:textId="77777777" w:rsidR="00DF1DFA" w:rsidRDefault="00DF1DFA" w:rsidP="00173028">
      <w:pPr>
        <w:pStyle w:val="ListParagraph"/>
      </w:pPr>
      <w:bookmarkStart w:id="0" w:name="_GoBack"/>
      <w:bookmarkEnd w:id="0"/>
    </w:p>
    <w:sectPr w:rsidR="00DF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01CB"/>
    <w:multiLevelType w:val="hybridMultilevel"/>
    <w:tmpl w:val="52BE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FF4"/>
    <w:multiLevelType w:val="hybridMultilevel"/>
    <w:tmpl w:val="70AC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31"/>
    <w:rsid w:val="00010F31"/>
    <w:rsid w:val="00173028"/>
    <w:rsid w:val="001A6CBE"/>
    <w:rsid w:val="001C554A"/>
    <w:rsid w:val="005E3584"/>
    <w:rsid w:val="00606C74"/>
    <w:rsid w:val="00896F6F"/>
    <w:rsid w:val="009F4F60"/>
    <w:rsid w:val="00DF1DFA"/>
    <w:rsid w:val="00E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CD2A"/>
  <w15:chartTrackingRefBased/>
  <w15:docId w15:val="{16B049BF-5215-405C-AA80-9D3EE19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BE"/>
    <w:pPr>
      <w:ind w:left="720"/>
      <w:contextualSpacing/>
    </w:pPr>
  </w:style>
  <w:style w:type="character" w:styleId="Hyperlink">
    <w:name w:val="Hyperlink"/>
    <w:basedOn w:val="DefaultParagraphFont"/>
    <w:uiPriority w:val="89"/>
    <w:semiHidden/>
    <w:unhideWhenUsed/>
    <w:rsid w:val="00DF1DFA"/>
    <w:rPr>
      <w:rFonts w:ascii="Calibri" w:hAnsi="Calibri" w:cs="Calibri" w:hint="default"/>
      <w:caps w:val="0"/>
      <w:smallCaps w:val="0"/>
      <w:color w:val="D21034"/>
      <w:u w:val="single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ing.global@softwar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Biswapriya Mukherjee</dc:creator>
  <cp:keywords/>
  <dc:description/>
  <cp:lastModifiedBy>Biswapriya Mukherjee</cp:lastModifiedBy>
  <cp:revision>6</cp:revision>
  <dcterms:created xsi:type="dcterms:W3CDTF">2021-02-02T12:06:00Z</dcterms:created>
  <dcterms:modified xsi:type="dcterms:W3CDTF">2021-02-02T12:34:00Z</dcterms:modified>
</cp:coreProperties>
</file>