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808D" w14:textId="57B6A986" w:rsidR="00902977" w:rsidRDefault="00065BC7" w:rsidP="0044776F">
      <w:pPr>
        <w:jc w:val="center"/>
        <w:rPr>
          <w:b/>
          <w:bCs/>
          <w:sz w:val="28"/>
          <w:szCs w:val="28"/>
        </w:rPr>
      </w:pPr>
      <w:r w:rsidRPr="0044776F">
        <w:rPr>
          <w:b/>
          <w:bCs/>
          <w:sz w:val="28"/>
          <w:szCs w:val="28"/>
        </w:rPr>
        <w:t xml:space="preserve">Issues setting up the </w:t>
      </w:r>
      <w:r w:rsidR="0044776F" w:rsidRPr="0044776F">
        <w:rPr>
          <w:b/>
          <w:bCs/>
          <w:sz w:val="28"/>
          <w:szCs w:val="28"/>
        </w:rPr>
        <w:t>ID Automation 128 on Excel 7/14/21</w:t>
      </w:r>
    </w:p>
    <w:p w14:paraId="1592601C" w14:textId="04ECF589" w:rsidR="00BF78FD" w:rsidRPr="0044776F" w:rsidRDefault="00FB2112" w:rsidP="00FB2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not generating the </w:t>
      </w:r>
      <w:proofErr w:type="gramStart"/>
      <w:r>
        <w:rPr>
          <w:b/>
          <w:bCs/>
          <w:sz w:val="28"/>
          <w:szCs w:val="28"/>
        </w:rPr>
        <w:t>barcode</w:t>
      </w:r>
      <w:proofErr w:type="gramEnd"/>
    </w:p>
    <w:p w14:paraId="0CB11C37" w14:textId="30BABBF1" w:rsidR="00065BC7" w:rsidRDefault="00065BC7">
      <w:r w:rsidRPr="00065BC7">
        <w:drawing>
          <wp:inline distT="0" distB="0" distL="0" distR="0" wp14:anchorId="65F81A09" wp14:editId="7A0BC613">
            <wp:extent cx="5420481" cy="2562583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DBE7" w14:textId="2A6CEF80" w:rsidR="00065BC7" w:rsidRDefault="00FB2112">
      <w:r w:rsidRPr="00FB2112">
        <w:drawing>
          <wp:inline distT="0" distB="0" distL="0" distR="0" wp14:anchorId="302CCFBA" wp14:editId="4229DE53">
            <wp:extent cx="5068007" cy="3658111"/>
            <wp:effectExtent l="0" t="0" r="0" b="0"/>
            <wp:docPr id="5" name="Picture 5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618AF" w14:textId="02659220" w:rsidR="00065BC7" w:rsidRDefault="00065BC7">
      <w:r w:rsidRPr="00065BC7">
        <w:lastRenderedPageBreak/>
        <w:drawing>
          <wp:inline distT="0" distB="0" distL="0" distR="0" wp14:anchorId="325AD0A6" wp14:editId="1B5A0E3C">
            <wp:extent cx="5943600" cy="4836160"/>
            <wp:effectExtent l="0" t="0" r="0" b="254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90BF" w14:textId="0B7C5D3A" w:rsidR="00065BC7" w:rsidRPr="00303E2D" w:rsidRDefault="00065BC7">
      <w:pPr>
        <w:rPr>
          <w:b/>
          <w:bCs/>
          <w:sz w:val="28"/>
          <w:szCs w:val="28"/>
        </w:rPr>
      </w:pPr>
      <w:r w:rsidRPr="00303E2D">
        <w:rPr>
          <w:b/>
          <w:bCs/>
          <w:sz w:val="28"/>
          <w:szCs w:val="28"/>
        </w:rPr>
        <w:t xml:space="preserve">No </w:t>
      </w:r>
      <w:proofErr w:type="spellStart"/>
      <w:r w:rsidRPr="00303E2D">
        <w:rPr>
          <w:b/>
          <w:bCs/>
          <w:sz w:val="28"/>
          <w:szCs w:val="28"/>
        </w:rPr>
        <w:t>IDautomation</w:t>
      </w:r>
      <w:proofErr w:type="spellEnd"/>
      <w:r w:rsidRPr="00303E2D">
        <w:rPr>
          <w:b/>
          <w:bCs/>
          <w:sz w:val="28"/>
          <w:szCs w:val="28"/>
        </w:rPr>
        <w:t xml:space="preserve"> fonts in the list</w:t>
      </w:r>
    </w:p>
    <w:p w14:paraId="3D112A8D" w14:textId="569A2AB4" w:rsidR="00065BC7" w:rsidRDefault="00065BC7"/>
    <w:p w14:paraId="7365202B" w14:textId="4346A3C0" w:rsidR="00065BC7" w:rsidRDefault="00065BC7">
      <w:r w:rsidRPr="00065BC7">
        <w:lastRenderedPageBreak/>
        <w:drawing>
          <wp:inline distT="0" distB="0" distL="0" distR="0" wp14:anchorId="0804DDB6" wp14:editId="3DBA443E">
            <wp:extent cx="5096586" cy="4648849"/>
            <wp:effectExtent l="0" t="0" r="889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6FAF" w14:textId="4091F4E1" w:rsidR="00065BC7" w:rsidRDefault="00065BC7"/>
    <w:p w14:paraId="3A6C35E1" w14:textId="748F8FD7" w:rsidR="0044776F" w:rsidRDefault="0044776F">
      <w:r w:rsidRPr="0044776F">
        <w:drawing>
          <wp:inline distT="0" distB="0" distL="0" distR="0" wp14:anchorId="428E2490" wp14:editId="51F30C30">
            <wp:extent cx="5943600" cy="1369060"/>
            <wp:effectExtent l="0" t="0" r="0" b="254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04"/>
    <w:rsid w:val="00065BC7"/>
    <w:rsid w:val="00303E2D"/>
    <w:rsid w:val="003D40BA"/>
    <w:rsid w:val="0044776F"/>
    <w:rsid w:val="005A4504"/>
    <w:rsid w:val="00BF78FD"/>
    <w:rsid w:val="00C466F0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D548"/>
  <w15:chartTrackingRefBased/>
  <w15:docId w15:val="{B09A66AD-409C-4664-9BBE-07BFBC30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Glab</dc:creator>
  <cp:keywords/>
  <dc:description/>
  <cp:lastModifiedBy>Noel Glab</cp:lastModifiedBy>
  <cp:revision>4</cp:revision>
  <dcterms:created xsi:type="dcterms:W3CDTF">2021-07-14T22:49:00Z</dcterms:created>
  <dcterms:modified xsi:type="dcterms:W3CDTF">2021-07-15T00:04:00Z</dcterms:modified>
</cp:coreProperties>
</file>